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9781"/>
      </w:tblGrid>
      <w:tr w:rsidR="0060254F" w:rsidRPr="0086705A" w:rsidTr="0019459B">
        <w:tc>
          <w:tcPr>
            <w:tcW w:w="6062" w:type="dxa"/>
          </w:tcPr>
          <w:p w:rsidR="0060254F" w:rsidRPr="0086705A" w:rsidRDefault="0060254F" w:rsidP="0019459B">
            <w:pPr>
              <w:jc w:val="center"/>
              <w:rPr>
                <w:sz w:val="26"/>
                <w:szCs w:val="26"/>
                <w:lang w:val="en-US"/>
              </w:rPr>
            </w:pPr>
            <w:r w:rsidRPr="0086705A">
              <w:rPr>
                <w:sz w:val="26"/>
                <w:szCs w:val="26"/>
                <w:lang w:val="en-US"/>
              </w:rPr>
              <w:t>SỞ Y TẾ BẮC GIANG</w:t>
            </w:r>
          </w:p>
          <w:p w:rsidR="0060254F" w:rsidRPr="0086705A" w:rsidRDefault="007F5428" w:rsidP="0019459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7F5428">
              <w:rPr>
                <w:b/>
                <w:noProof/>
                <w:sz w:val="26"/>
                <w:szCs w:val="26"/>
                <w:lang w:val="en-US"/>
              </w:rPr>
              <w:pict>
                <v:line id="Straight Connector 1" o:spid="_x0000_s1026" style="position:absolute;left:0;text-align:left;z-index:251659264;visibility:visible" from="85.25pt,13.45pt" to="205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BYCswEAALcDAAAOAAAAZHJzL2Uyb0RvYy54bWysU8GO0zAQvSPxD5bvNGmlrVDUdA9dwQVB&#10;xcIHeJ1xY2F7rLFp079n7LZZxCKEEBfHY783M+95srmfvBNHoGQx9HK5aKWAoHGw4dDLr1/evXkr&#10;RcoqDMphgF6eIcn77etXm1PsYIUjugFIcJKQulPs5Zhz7Jom6RG8SguMEPjSIHmVOaRDM5A6cXbv&#10;mlXbrpsT0hAJNaTEpw+XS7mt+Y0BnT8ZkyAL10vuLdeV6vpU1ma7Ud2BVBytvrah/qELr2zgonOq&#10;B5WV+E72RSpvNWFCkxcafYPGWA1VA6tZtr+oeRxVhKqFzUlxtin9v7T643FPwg78dlIE5fmJHjMp&#10;exiz2GEIbCCSWBafTjF1DN+FPV2jFPdURE+GfPmyHDFVb8+ztzBloflwebdar++4iL7dNc/ESCm/&#10;B/SibHrpbCiyVaeOH1LmYgy9QTgojVxK110+OyhgFz6DYSmlWGXXIYKdI3FU/PzDtyqDc1VkoRjr&#10;3Exq/0y6YgsN6mD9LXFG14oY8kz0NiD9rmqebq2aC/6m+qK1yH7C4VwfotrB01Fduk5yGb+f40p/&#10;/t+2PwAAAP//AwBQSwMEFAAGAAgAAAAhAKnkDoPeAAAACQEAAA8AAABkcnMvZG93bnJldi54bWxM&#10;j81OwzAQhO9IvIO1SNyo3QqaNo1TIX5OcAiBA0c3XpKo8TqK3STw9CziALed3dHsN9l+dp0YcQit&#10;Jw3LhQKBVHnbUq3h7fXxagMiREPWdJ5QwycG2OfnZ5lJrZ/oBccy1oJDKKRGQxNjn0oZqgadCQvf&#10;I/Htww/ORJZDLe1gJg53nVwptZbOtMQfGtPjXYPVsTw5DcnDU1n00/3zVyETWRSjj5vju9aXF/Pt&#10;DkTEOf6Z4Qef0SFnpoM/kQ2iY52oG7ZqWK23INhwvVQ8HH4XMs/k/wb5NwAAAP//AwBQSwECLQAU&#10;AAYACAAAACEAtoM4kv4AAADhAQAAEwAAAAAAAAAAAAAAAAAAAAAAW0NvbnRlbnRfVHlwZXNdLnht&#10;bFBLAQItABQABgAIAAAAIQA4/SH/1gAAAJQBAAALAAAAAAAAAAAAAAAAAC8BAABfcmVscy8ucmVs&#10;c1BLAQItABQABgAIAAAAIQD7xBYCswEAALcDAAAOAAAAAAAAAAAAAAAAAC4CAABkcnMvZTJvRG9j&#10;LnhtbFBLAQItABQABgAIAAAAIQCp5A6D3gAAAAkBAAAPAAAAAAAAAAAAAAAAAA0EAABkcnMvZG93&#10;bnJldi54bWxQSwUGAAAAAAQABADzAAAAGAUAAAAA&#10;" strokecolor="black [3040]"/>
              </w:pict>
            </w:r>
            <w:r w:rsidR="009D0944" w:rsidRPr="0086705A">
              <w:rPr>
                <w:b/>
                <w:noProof/>
                <w:sz w:val="26"/>
                <w:szCs w:val="26"/>
                <w:lang w:val="en-US"/>
              </w:rPr>
              <w:t>TRUNG TÂM Y TẾ</w:t>
            </w:r>
            <w:r w:rsidR="00342534" w:rsidRPr="0086705A">
              <w:rPr>
                <w:b/>
                <w:sz w:val="26"/>
                <w:szCs w:val="26"/>
                <w:lang w:val="en-US"/>
              </w:rPr>
              <w:t xml:space="preserve"> LẠNG GIANG</w:t>
            </w:r>
          </w:p>
          <w:p w:rsidR="0060254F" w:rsidRPr="0086705A" w:rsidRDefault="0060254F" w:rsidP="0019459B"/>
        </w:tc>
        <w:tc>
          <w:tcPr>
            <w:tcW w:w="9781" w:type="dxa"/>
          </w:tcPr>
          <w:p w:rsidR="0060254F" w:rsidRPr="0086705A" w:rsidRDefault="0060254F" w:rsidP="0019459B">
            <w:pPr>
              <w:jc w:val="center"/>
              <w:rPr>
                <w:b/>
                <w:sz w:val="26"/>
                <w:szCs w:val="26"/>
              </w:rPr>
            </w:pPr>
            <w:r w:rsidRPr="0086705A">
              <w:rPr>
                <w:b/>
                <w:sz w:val="26"/>
                <w:szCs w:val="26"/>
              </w:rPr>
              <w:t>CỘNG HÒA XÃ HỘI CHỦ NGHĨA VIỆT NAM</w:t>
            </w:r>
          </w:p>
          <w:p w:rsidR="0060254F" w:rsidRPr="0086705A" w:rsidRDefault="007F5428" w:rsidP="0019459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7F5428">
              <w:rPr>
                <w:b/>
                <w:noProof/>
                <w:sz w:val="26"/>
                <w:szCs w:val="26"/>
                <w:lang w:val="en-US"/>
              </w:rPr>
              <w:pict>
                <v:line id="Straight Connector 2" o:spid="_x0000_s1027" style="position:absolute;left:0;text-align:left;z-index:251660288;visibility:visible" from="171.7pt,13.45pt" to="306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8Z1tQEAALcDAAAOAAAAZHJzL2Uyb0RvYy54bWysU8GO0zAQvSPxD5bvNE2F2FXUdA9dwQVB&#10;xcIHeJ1xY63tscamTf+esdtmESCE0F4cj/3em3njyfpu8k4cgJLF0Mt2sZQCgsbBhn0vv319/+ZW&#10;ipRVGJTDAL08QZJ3m9ev1sfYwQpHdAOQYJGQumPs5Zhz7Jom6RG8SguMEPjSIHmVOaR9M5A6srp3&#10;zWq5fNcckYZIqCElPr0/X8pN1TcGdP5sTIIsXC+5tlxXqutjWZvNWnV7UnG0+lKG+o8qvLKBk85S&#10;9yor8Z3sb1LeasKEJi80+gaNsRqqB3bTLn9x8zCqCNULNyfFuU3p5WT1p8OOhB16uZIiKM9P9JBJ&#10;2f2YxRZD4AYiiVXp0zGmjuHbsKNLlOKOiunJkC9ftiOm2tvT3FuYstB82N60N29vOYm+3jXPxEgp&#10;fwD0omx66WwotlWnDh9T5mQMvUI4KIWcU9ddPjkoYBe+gGErJVll1yGCrSNxUPz8w1NbbLBWRRaK&#10;sc7NpOXfSRdsoUEdrH8lzuiaEUOeid4GpD9lzdO1VHPGX12fvRbbjzic6kPUdvB0VGeXSS7j93Nc&#10;6c//2+YHAAAA//8DAFBLAwQUAAYACAAAACEAFtlavt4AAAAJAQAADwAAAGRycy9kb3ducmV2Lnht&#10;bEyPTU+DQBCG7yb+h82YeLNLS0NbytIYP056QPTgccuOQMrOEnYL6K93jAe9zceTd57JDrPtxIiD&#10;bx0pWC4iEEiVMy3VCt5eH2+2IHzQZHTnCBV8oodDfnmR6dS4iV5wLEMtOIR8qhU0IfSplL5q0Gq/&#10;cD0S7z7cYHXgdqilGfTE4baTqyhKpNUt8YVG93jXYHUqz1bB5uGpLPrp/vmrkBtZFKML29O7UtdX&#10;8+0eRMA5/MHwo8/qkLPT0Z3JeNEpiNfxmlEFq2QHgoFkGXNx/B3IPJP/P8i/AQAA//8DAFBLAQIt&#10;ABQABgAIAAAAIQC2gziS/gAAAOEBAAATAAAAAAAAAAAAAAAAAAAAAABbQ29udGVudF9UeXBlc10u&#10;eG1sUEsBAi0AFAAGAAgAAAAhADj9If/WAAAAlAEAAAsAAAAAAAAAAAAAAAAALwEAAF9yZWxzLy5y&#10;ZWxzUEsBAi0AFAAGAAgAAAAhAFD7xnW1AQAAtwMAAA4AAAAAAAAAAAAAAAAALgIAAGRycy9lMm9E&#10;b2MueG1sUEsBAi0AFAAGAAgAAAAhABbZWr7eAAAACQEAAA8AAAAAAAAAAAAAAAAADwQAAGRycy9k&#10;b3ducmV2LnhtbFBLBQYAAAAABAAEAPMAAAAaBQAAAAA=&#10;" strokecolor="black [3040]"/>
              </w:pict>
            </w:r>
            <w:r w:rsidR="0060254F" w:rsidRPr="0086705A">
              <w:rPr>
                <w:b/>
                <w:sz w:val="26"/>
                <w:szCs w:val="26"/>
                <w:lang w:val="en-US"/>
              </w:rPr>
              <w:t>Độc lập - Tự do - Hạnh phúc</w:t>
            </w:r>
          </w:p>
          <w:p w:rsidR="0060254F" w:rsidRPr="0086705A" w:rsidRDefault="00342534" w:rsidP="00826EE2">
            <w:pPr>
              <w:jc w:val="right"/>
            </w:pPr>
            <w:r w:rsidRPr="0086705A">
              <w:rPr>
                <w:i/>
                <w:sz w:val="26"/>
                <w:szCs w:val="26"/>
                <w:lang w:val="en-US"/>
              </w:rPr>
              <w:t>Lạng Giang</w:t>
            </w:r>
            <w:r w:rsidR="0060254F" w:rsidRPr="0086705A">
              <w:rPr>
                <w:i/>
                <w:sz w:val="26"/>
                <w:szCs w:val="26"/>
                <w:lang w:val="en-US"/>
              </w:rPr>
              <w:t>, ngày</w:t>
            </w:r>
            <w:r w:rsidR="004C2A59" w:rsidRPr="0086705A">
              <w:rPr>
                <w:i/>
                <w:sz w:val="26"/>
                <w:szCs w:val="26"/>
                <w:lang w:val="en-US"/>
              </w:rPr>
              <w:t xml:space="preserve"> </w:t>
            </w:r>
            <w:r w:rsidR="00826EE2">
              <w:rPr>
                <w:i/>
                <w:sz w:val="26"/>
                <w:szCs w:val="26"/>
                <w:lang w:val="en-US"/>
              </w:rPr>
              <w:t>08</w:t>
            </w:r>
            <w:r w:rsidR="0060254F" w:rsidRPr="0086705A">
              <w:rPr>
                <w:i/>
                <w:sz w:val="26"/>
                <w:szCs w:val="26"/>
                <w:lang w:val="en-US"/>
              </w:rPr>
              <w:t xml:space="preserve">tháng </w:t>
            </w:r>
            <w:r w:rsidR="00AB77C3" w:rsidRPr="0086705A">
              <w:rPr>
                <w:i/>
                <w:sz w:val="26"/>
                <w:szCs w:val="26"/>
                <w:lang w:val="en-US"/>
              </w:rPr>
              <w:t>0</w:t>
            </w:r>
            <w:r w:rsidR="004C2A59" w:rsidRPr="0086705A">
              <w:rPr>
                <w:i/>
                <w:sz w:val="26"/>
                <w:szCs w:val="26"/>
                <w:lang w:val="en-US"/>
              </w:rPr>
              <w:t>4</w:t>
            </w:r>
            <w:r w:rsidR="00AB77C3" w:rsidRPr="0086705A">
              <w:rPr>
                <w:i/>
                <w:sz w:val="26"/>
                <w:szCs w:val="26"/>
                <w:lang w:val="en-US"/>
              </w:rPr>
              <w:t xml:space="preserve"> </w:t>
            </w:r>
            <w:r w:rsidR="0060254F" w:rsidRPr="0086705A">
              <w:rPr>
                <w:i/>
                <w:sz w:val="26"/>
                <w:szCs w:val="26"/>
                <w:lang w:val="en-US"/>
              </w:rPr>
              <w:t>năm 202</w:t>
            </w:r>
            <w:r w:rsidR="004C2A59" w:rsidRPr="0086705A">
              <w:rPr>
                <w:i/>
                <w:sz w:val="26"/>
                <w:szCs w:val="26"/>
                <w:lang w:val="en-US"/>
              </w:rPr>
              <w:t>4</w:t>
            </w:r>
          </w:p>
        </w:tc>
      </w:tr>
    </w:tbl>
    <w:p w:rsidR="0060254F" w:rsidRPr="0086705A" w:rsidRDefault="0060254F" w:rsidP="0060254F">
      <w:pPr>
        <w:spacing w:after="0"/>
        <w:jc w:val="center"/>
        <w:rPr>
          <w:b/>
        </w:rPr>
      </w:pPr>
      <w:r w:rsidRPr="0086705A">
        <w:rPr>
          <w:b/>
        </w:rPr>
        <w:t>PHỤ LỤC 2</w:t>
      </w:r>
    </w:p>
    <w:p w:rsidR="00C66FAB" w:rsidRPr="0086705A" w:rsidRDefault="00C66FAB" w:rsidP="0060254F">
      <w:pPr>
        <w:spacing w:after="0"/>
        <w:jc w:val="center"/>
        <w:rPr>
          <w:b/>
        </w:rPr>
      </w:pPr>
      <w:r w:rsidRPr="0086705A">
        <w:rPr>
          <w:b/>
        </w:rPr>
        <w:t>DANH SÁCH NGƯỜI GIẢNG DẠY THỰC HÀNH ĐÁP ỨNG YÊU CẦU</w:t>
      </w:r>
    </w:p>
    <w:p w:rsidR="003C1F49" w:rsidRPr="0086705A" w:rsidRDefault="003C1F49" w:rsidP="0060254F">
      <w:pPr>
        <w:spacing w:after="0"/>
        <w:jc w:val="center"/>
        <w:rPr>
          <w:b/>
        </w:rPr>
      </w:pPr>
      <w:r w:rsidRPr="0086705A">
        <w:rPr>
          <w:b/>
        </w:rPr>
        <w:t>KHOA PHÒNG VÀ SỐ GIƯỜNG / GHÊ RĂNG ĐÁP ỨNG YÊU CẦU</w:t>
      </w:r>
    </w:p>
    <w:p w:rsidR="0060254F" w:rsidRPr="0086705A" w:rsidRDefault="0060254F" w:rsidP="0060254F">
      <w:pPr>
        <w:spacing w:after="0"/>
        <w:jc w:val="center"/>
        <w:rPr>
          <w:sz w:val="26"/>
          <w:szCs w:val="26"/>
        </w:rPr>
      </w:pPr>
      <w:r w:rsidRPr="0086705A">
        <w:rPr>
          <w:sz w:val="26"/>
          <w:szCs w:val="26"/>
        </w:rPr>
        <w:t>(Tại một thời điểm)</w:t>
      </w:r>
    </w:p>
    <w:p w:rsidR="0060254F" w:rsidRPr="0086705A" w:rsidRDefault="0060254F" w:rsidP="0060254F">
      <w:pPr>
        <w:spacing w:after="0"/>
        <w:jc w:val="center"/>
        <w:rPr>
          <w:i/>
          <w:sz w:val="26"/>
          <w:szCs w:val="26"/>
        </w:rPr>
      </w:pPr>
      <w:r w:rsidRPr="0086705A">
        <w:rPr>
          <w:i/>
          <w:sz w:val="26"/>
          <w:szCs w:val="26"/>
        </w:rPr>
        <w:t>(Kèm theo CV số</w:t>
      </w:r>
      <w:r w:rsidR="00E06C96" w:rsidRPr="00E06C96">
        <w:rPr>
          <w:i/>
          <w:sz w:val="26"/>
          <w:szCs w:val="26"/>
        </w:rPr>
        <w:t xml:space="preserve"> 163</w:t>
      </w:r>
      <w:r w:rsidRPr="0086705A">
        <w:rPr>
          <w:i/>
          <w:sz w:val="26"/>
          <w:szCs w:val="26"/>
        </w:rPr>
        <w:t>/TTYT-</w:t>
      </w:r>
      <w:r w:rsidR="00B70D7D" w:rsidRPr="00B70D7D">
        <w:rPr>
          <w:i/>
          <w:sz w:val="26"/>
          <w:szCs w:val="26"/>
        </w:rPr>
        <w:t>TCHC</w:t>
      </w:r>
      <w:r w:rsidRPr="0086705A">
        <w:rPr>
          <w:i/>
          <w:sz w:val="26"/>
          <w:szCs w:val="26"/>
        </w:rPr>
        <w:t xml:space="preserve"> ngày</w:t>
      </w:r>
      <w:r w:rsidR="00E06C96" w:rsidRPr="00E06C96">
        <w:rPr>
          <w:i/>
          <w:sz w:val="26"/>
          <w:szCs w:val="26"/>
        </w:rPr>
        <w:t xml:space="preserve"> </w:t>
      </w:r>
      <w:r w:rsidR="00B70D7D" w:rsidRPr="00B70D7D">
        <w:rPr>
          <w:i/>
          <w:sz w:val="26"/>
          <w:szCs w:val="26"/>
        </w:rPr>
        <w:t>08</w:t>
      </w:r>
      <w:r w:rsidR="00E06C96" w:rsidRPr="00E06C96">
        <w:rPr>
          <w:i/>
          <w:sz w:val="26"/>
          <w:szCs w:val="26"/>
        </w:rPr>
        <w:t xml:space="preserve"> </w:t>
      </w:r>
      <w:r w:rsidRPr="0086705A">
        <w:rPr>
          <w:i/>
          <w:sz w:val="26"/>
          <w:szCs w:val="26"/>
        </w:rPr>
        <w:t xml:space="preserve">tháng </w:t>
      </w:r>
      <w:r w:rsidR="00E06C96" w:rsidRPr="00E06C96">
        <w:rPr>
          <w:i/>
          <w:sz w:val="26"/>
          <w:szCs w:val="26"/>
        </w:rPr>
        <w:t>4</w:t>
      </w:r>
      <w:r w:rsidR="002A28A2" w:rsidRPr="0086705A">
        <w:rPr>
          <w:i/>
          <w:sz w:val="26"/>
          <w:szCs w:val="26"/>
        </w:rPr>
        <w:t xml:space="preserve"> </w:t>
      </w:r>
      <w:r w:rsidRPr="0086705A">
        <w:rPr>
          <w:i/>
          <w:sz w:val="26"/>
          <w:szCs w:val="26"/>
        </w:rPr>
        <w:t>năm 202</w:t>
      </w:r>
      <w:r w:rsidR="00F84C56" w:rsidRPr="00F84C56">
        <w:rPr>
          <w:i/>
          <w:sz w:val="26"/>
          <w:szCs w:val="26"/>
        </w:rPr>
        <w:t>4</w:t>
      </w:r>
      <w:r w:rsidR="002A28A2" w:rsidRPr="0086705A">
        <w:rPr>
          <w:i/>
          <w:sz w:val="26"/>
          <w:szCs w:val="26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567"/>
        <w:gridCol w:w="1923"/>
        <w:gridCol w:w="1164"/>
        <w:gridCol w:w="1538"/>
        <w:gridCol w:w="2721"/>
        <w:gridCol w:w="1576"/>
        <w:gridCol w:w="1150"/>
        <w:gridCol w:w="1346"/>
        <w:gridCol w:w="1217"/>
        <w:gridCol w:w="1403"/>
        <w:gridCol w:w="1315"/>
      </w:tblGrid>
      <w:tr w:rsidR="00184C6C" w:rsidRPr="002A28A2" w:rsidTr="009E510B">
        <w:tc>
          <w:tcPr>
            <w:tcW w:w="566" w:type="dxa"/>
            <w:vAlign w:val="center"/>
          </w:tcPr>
          <w:p w:rsidR="00004AF8" w:rsidRPr="00F84C56" w:rsidRDefault="00004AF8" w:rsidP="00DA31B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84C56">
              <w:rPr>
                <w:b/>
                <w:sz w:val="26"/>
                <w:szCs w:val="26"/>
                <w:lang w:val="en-US"/>
              </w:rPr>
              <w:t>TT</w:t>
            </w:r>
          </w:p>
        </w:tc>
        <w:tc>
          <w:tcPr>
            <w:tcW w:w="1922" w:type="dxa"/>
            <w:vAlign w:val="center"/>
          </w:tcPr>
          <w:p w:rsidR="00004AF8" w:rsidRPr="00F84C56" w:rsidRDefault="00004AF8" w:rsidP="00DA31B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84C56">
              <w:rPr>
                <w:b/>
                <w:sz w:val="26"/>
                <w:szCs w:val="26"/>
                <w:lang w:val="en-US"/>
              </w:rPr>
              <w:t>Họ và tên</w:t>
            </w:r>
          </w:p>
        </w:tc>
        <w:tc>
          <w:tcPr>
            <w:tcW w:w="1163" w:type="dxa"/>
            <w:vAlign w:val="center"/>
          </w:tcPr>
          <w:p w:rsidR="00004AF8" w:rsidRPr="00F84C56" w:rsidRDefault="00004AF8" w:rsidP="00DA31B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84C56">
              <w:rPr>
                <w:b/>
                <w:sz w:val="26"/>
                <w:szCs w:val="26"/>
                <w:lang w:val="en-US"/>
              </w:rPr>
              <w:t>Học hàm, học vị, chức danh</w:t>
            </w:r>
          </w:p>
        </w:tc>
        <w:tc>
          <w:tcPr>
            <w:tcW w:w="1538" w:type="dxa"/>
            <w:vAlign w:val="center"/>
          </w:tcPr>
          <w:p w:rsidR="00004AF8" w:rsidRPr="00F84C56" w:rsidRDefault="00004AF8" w:rsidP="00DA31B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84C56">
              <w:rPr>
                <w:b/>
                <w:sz w:val="26"/>
                <w:szCs w:val="26"/>
                <w:lang w:val="en-US"/>
              </w:rPr>
              <w:t>Chuyên ngành đào tạo</w:t>
            </w:r>
          </w:p>
        </w:tc>
        <w:tc>
          <w:tcPr>
            <w:tcW w:w="2721" w:type="dxa"/>
            <w:vAlign w:val="center"/>
          </w:tcPr>
          <w:p w:rsidR="00004AF8" w:rsidRPr="00F84C56" w:rsidRDefault="00004AF8" w:rsidP="00DA31B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84C56">
              <w:rPr>
                <w:b/>
                <w:sz w:val="26"/>
                <w:szCs w:val="26"/>
                <w:lang w:val="en-US"/>
              </w:rPr>
              <w:t>Chứng chỉ hành nghề</w:t>
            </w:r>
          </w:p>
        </w:tc>
        <w:tc>
          <w:tcPr>
            <w:tcW w:w="1576" w:type="dxa"/>
            <w:vAlign w:val="center"/>
          </w:tcPr>
          <w:p w:rsidR="00004AF8" w:rsidRPr="00F84C56" w:rsidRDefault="00DA31B9" w:rsidP="00DA31B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84C56">
              <w:rPr>
                <w:b/>
                <w:sz w:val="26"/>
                <w:szCs w:val="26"/>
                <w:lang w:val="en-US"/>
              </w:rPr>
              <w:t>Phạm vi hành nghề</w:t>
            </w:r>
          </w:p>
        </w:tc>
        <w:tc>
          <w:tcPr>
            <w:tcW w:w="1150" w:type="dxa"/>
            <w:vAlign w:val="center"/>
          </w:tcPr>
          <w:p w:rsidR="00004AF8" w:rsidRPr="00F84C56" w:rsidRDefault="00004AF8" w:rsidP="00DA31B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84C56">
              <w:rPr>
                <w:b/>
                <w:sz w:val="26"/>
                <w:szCs w:val="26"/>
                <w:lang w:val="en-US"/>
              </w:rPr>
              <w:t>Số năm kinh nghiệm</w:t>
            </w:r>
          </w:p>
        </w:tc>
        <w:tc>
          <w:tcPr>
            <w:tcW w:w="1346" w:type="dxa"/>
            <w:vAlign w:val="center"/>
          </w:tcPr>
          <w:p w:rsidR="00004AF8" w:rsidRPr="00F84C56" w:rsidRDefault="00004AF8" w:rsidP="00DA31B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84C56">
              <w:rPr>
                <w:b/>
                <w:sz w:val="26"/>
                <w:szCs w:val="26"/>
                <w:lang w:val="en-US"/>
              </w:rPr>
              <w:t>Môn học/học phần/tín chỉ</w:t>
            </w:r>
          </w:p>
        </w:tc>
        <w:tc>
          <w:tcPr>
            <w:tcW w:w="1216" w:type="dxa"/>
            <w:vAlign w:val="center"/>
          </w:tcPr>
          <w:p w:rsidR="00004AF8" w:rsidRPr="00F84C56" w:rsidRDefault="00004AF8" w:rsidP="00DA31B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84C56">
              <w:rPr>
                <w:b/>
                <w:sz w:val="26"/>
                <w:szCs w:val="26"/>
                <w:lang w:val="en-US"/>
              </w:rPr>
              <w:t>Nội dung môn học</w:t>
            </w:r>
          </w:p>
        </w:tc>
        <w:tc>
          <w:tcPr>
            <w:tcW w:w="1407" w:type="dxa"/>
            <w:vAlign w:val="center"/>
          </w:tcPr>
          <w:p w:rsidR="00004AF8" w:rsidRPr="00F84C56" w:rsidRDefault="00004AF8" w:rsidP="00DA31B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84C56">
              <w:rPr>
                <w:b/>
                <w:sz w:val="26"/>
                <w:szCs w:val="26"/>
                <w:lang w:val="en-US"/>
              </w:rPr>
              <w:t>Tên khoa/ đơn vị đạt yêu cầu thực hành</w:t>
            </w:r>
          </w:p>
        </w:tc>
        <w:tc>
          <w:tcPr>
            <w:tcW w:w="1315" w:type="dxa"/>
            <w:vAlign w:val="center"/>
          </w:tcPr>
          <w:p w:rsidR="00004AF8" w:rsidRPr="00F84C56" w:rsidRDefault="00004AF8" w:rsidP="00DA31B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84C56">
              <w:rPr>
                <w:b/>
                <w:sz w:val="26"/>
                <w:szCs w:val="26"/>
                <w:lang w:val="en-US"/>
              </w:rPr>
              <w:t>Số giường/ ghế răng đạ</w:t>
            </w:r>
            <w:r w:rsidR="00DA31B9" w:rsidRPr="00F84C56">
              <w:rPr>
                <w:b/>
                <w:sz w:val="26"/>
                <w:szCs w:val="26"/>
                <w:lang w:val="en-US"/>
              </w:rPr>
              <w:t>t yêu cầu thực hành</w:t>
            </w:r>
          </w:p>
        </w:tc>
      </w:tr>
      <w:tr w:rsidR="009E510B" w:rsidTr="009E510B">
        <w:tc>
          <w:tcPr>
            <w:tcW w:w="563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E748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Thân Thị Hoa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BSCK1 Nội Nhi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002136/BG-CCHN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Sĩ, khám bệnh, chữa bệnh hệ Nội - Nhi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Pr="00AB70B9" w:rsidRDefault="00AB70B9" w:rsidP="009E510B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18</w:t>
            </w:r>
          </w:p>
        </w:tc>
        <w:tc>
          <w:tcPr>
            <w:tcW w:w="1351" w:type="dxa"/>
            <w:vMerge w:val="restart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E748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Phụ lục 1</w:t>
            </w:r>
          </w:p>
        </w:tc>
        <w:tc>
          <w:tcPr>
            <w:tcW w:w="1227" w:type="dxa"/>
            <w:vMerge w:val="restart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E748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Phụ lục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Phòng KHNV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E748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Đào Duy Trường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BSCK1 HSCC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005747/BG-CCHN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Sĩ, khám bệnh, chữa bệnh hệ Nội - Nhi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184C6C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Khoa  Khoa Hồi sức cấp cứu -Chống độc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E748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Nguyễn Thị Như Ngọc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BS Nội nhi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007596/BG-CCHN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Sĩ, khám bệnh, chữa bệnh hệ Nội - Nhi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Khám bệnh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E748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Nguyễn Thị Yến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BS Nội nhi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006969/BG-CCHN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Bác Sĩ, khám bệnh, chữa bệnh </w:t>
            </w:r>
            <w:r>
              <w:rPr>
                <w:color w:val="000000"/>
                <w:szCs w:val="28"/>
              </w:rPr>
              <w:lastRenderedPageBreak/>
              <w:t>hệ Nội - Nhi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8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184C6C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Khoa  Khoa Hồi sức cấp </w:t>
            </w:r>
            <w:r>
              <w:rPr>
                <w:color w:val="000000"/>
                <w:szCs w:val="28"/>
              </w:rPr>
              <w:lastRenderedPageBreak/>
              <w:t>cứu -Chống độc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30</w:t>
            </w: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E748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lastRenderedPageBreak/>
              <w:t>4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Nguyễn Thị Ngọc Anh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BS Tai mũi họng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006320/BG-CCHN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Sĩ, khám bệnh, chữa bệnh chuyên khoa Tai mũi họng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Liên chuyên khoa Mắt-TMH-RHM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E748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6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Ngô Thị Tình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BSCK1 Sản phụ khoa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002116/BG-CCHN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 khám bệnh, chữa bệnh hệ Ngoại -Sản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Ngoại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55</w:t>
            </w: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E748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7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Phùng Thị Loan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BS Nội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006188/BG-CCHN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sỹ khám bệnh, chữa bệnh hệ Nội - Nhi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Nội lây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125</w:t>
            </w: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E748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8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Nguyễn Hồng Hương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BSCK1 xét nghiệm y học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006418/BG-CCHN;1973/QĐSYT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Khám bệnh, chữa bệnh đa khoa, chuyên khoa xét nghiệm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xét nghiệm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E748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9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Trần Thị Loan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BS Đa khoa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0005016/BG-CCHN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 khám chữa bệnh hệ nội- Nhi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Nhi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45</w:t>
            </w: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E748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10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Tăng Văn Hậu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BSCK1 Chẩn đoán hình ảnh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001591/BG-CCHN;4010/QĐ/SYT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sĩ, Chẩn đoán hình ảnh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CĐHA - TDCN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E748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lastRenderedPageBreak/>
              <w:t>11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Lê Văn Sinh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BSCK1 Răng hàm mặt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0005068/BG-CCHN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 khám bệnh, chữa bệnh chuyên khoa RHM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Liên chuyên khoa Mắt-TMH-RHM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E748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12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Nguyễn Văn Hiểu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BSCK1 Ngoại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006967/BG-CCHN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 khám bệnh, chữa bệnh chuyên khoa Ngoại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Ngoại tổng hợp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55</w:t>
            </w: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E748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13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Lương Ngọc Phú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BSCK1 NỘI KHOA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002115/BG-CCHN;6182/QĐ-SYT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Sĩ, khám bệnh, chữa bệnh hệ Nội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NỘI LÂY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125</w:t>
            </w: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E748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14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Nguyễn Văn Học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Thạc Sĩ  Sản Phụ Khoa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0005018/BG-CCHN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 sản phụ khoa- kế hoạch hoá gia đình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phụ sản - CSSKSS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E748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15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Lê Trí Tín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Thạc Sĩ YHCT.BS PHCN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005705/BG-CCHN;1329/QĐ-SYT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Bác sĩ khám bệnh, chữa bệnh bằng Y học cổ truyền, Phục Hồi Chức Năng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ĐY-PHCN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E748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16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Đào Diệu Thúy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Cử Nhân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Cử nhân điều dưỡng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006437/BG-CCHN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Điều dưỡng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Liên chuyên khoa Mắt-TMH-RHM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E748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lastRenderedPageBreak/>
              <w:t>17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Nguyễn Thị Thiện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Điều dưỡng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Cao đẳng điều dưỡng gây mê hồi sức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002167/BG-CCHN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Điều dưỡng,phụ gây mê hồi sức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Ngoại tổng hợp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55</w:t>
            </w: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E748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18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Nguyễn Thị Yến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Cử nhân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Cử Nhân điều dưỡng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002124/BG-CCHN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điều dưỡng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Nội Lây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125</w:t>
            </w: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E748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19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Vi Thị Vân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Cử nhân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Điều dưỡng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0002929/BG-CCHN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Điều dưỡng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184C6C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Khoa Hồi sức cấp cứu -Chống độc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20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Hoàng Thị Hiền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Cử Nhân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Cử Nhân điều dưỡng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0005017/BG-CCHN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điều dưỡng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khám  bệnh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21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Đặng Hoàng Thái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Cử nhân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Cử nhân điều dưỡng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002112/BG-CCHN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Điều dưỡng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Ngoại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55</w:t>
            </w: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22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Nguyễn Thị Hải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Cử nhân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Cử nhân điều dưỡng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002180/BG-CCHN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Điều dưỡng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Nhi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45</w:t>
            </w: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23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Huỳnh Thị Nga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Cử nhân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Cử nhân điều dưỡng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005750/BG-CCHN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Điều dưỡng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Khoa Nội </w:t>
            </w:r>
            <w:bookmarkStart w:id="0" w:name="_GoBack"/>
            <w:bookmarkEnd w:id="0"/>
            <w:r>
              <w:rPr>
                <w:color w:val="000000"/>
                <w:szCs w:val="28"/>
              </w:rPr>
              <w:t>Lây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125</w:t>
            </w: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24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Hoàng Thị Dương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Cử nhân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CNĐD chuyên ngành phụ sản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002162/BG-CCHN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Điều dưỡng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phụ sản - CSSKSS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25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Nguyễn Thị Thu Uyên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Hộ sinh Cao đẳng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Nữ hộ sinh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008243/BG-CCHN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Hộ Sinh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phụ sản - CSSKSS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26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Đào Thị Hiền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Cử Nhân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Phục Hồi Chức Năng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021930/HNO-CCHN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Kỹ thuật 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ĐY-PHCN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42</w:t>
            </w: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27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Phạm Văn Quang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Cử Nhân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Kỹ thuật hình ảnh y hoc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002157/BG-CCHN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Kỹ thuật 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CĐHA-TDCN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</w:p>
        </w:tc>
      </w:tr>
      <w:tr w:rsidR="009E510B" w:rsidTr="009E510B">
        <w:tc>
          <w:tcPr>
            <w:tcW w:w="566" w:type="dxa"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28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Phạm Văn Tú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Cử </w:t>
            </w:r>
            <w:r>
              <w:rPr>
                <w:color w:val="000000"/>
                <w:szCs w:val="28"/>
              </w:rPr>
              <w:lastRenderedPageBreak/>
              <w:t>Nhân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Cử nhân </w:t>
            </w:r>
            <w:r>
              <w:rPr>
                <w:color w:val="000000"/>
                <w:szCs w:val="28"/>
              </w:rPr>
              <w:lastRenderedPageBreak/>
              <w:t>Vật lý trị liệu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0002933/BG-CCHN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Kỹ thuật 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ĐY-</w:t>
            </w:r>
            <w:r>
              <w:rPr>
                <w:color w:val="000000"/>
                <w:szCs w:val="28"/>
              </w:rPr>
              <w:lastRenderedPageBreak/>
              <w:t>PHCN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42</w:t>
            </w:r>
          </w:p>
        </w:tc>
      </w:tr>
      <w:tr w:rsidR="009E510B" w:rsidTr="009E510B">
        <w:tc>
          <w:tcPr>
            <w:tcW w:w="566" w:type="dxa"/>
          </w:tcPr>
          <w:p w:rsidR="009E510B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lastRenderedPageBreak/>
              <w:t>29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Đoàn Thị Thêm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Cử Nhân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Pr="002D7C27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Cử nhân kỹ thuật</w:t>
            </w:r>
            <w:r w:rsidRPr="002D7C27">
              <w:rPr>
                <w:color w:val="000000"/>
                <w:szCs w:val="28"/>
              </w:rPr>
              <w:t xml:space="preserve"> xét nghiệm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008261/BG-CCHN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Chuyên khoa xét nghiệm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Xét nghiệm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</w:p>
        </w:tc>
      </w:tr>
      <w:tr w:rsidR="009E510B" w:rsidTr="009E510B">
        <w:tc>
          <w:tcPr>
            <w:tcW w:w="566" w:type="dxa"/>
          </w:tcPr>
          <w:p w:rsidR="009E510B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30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Phan Tú Thành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Dược Sĩ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THẠC SĨ -TỔ CHỨC QUẢN LÝ DƯỢC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1156/BG-CCHND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Nhà thuốc, quầy thuốc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Khoa Dược - Vật tư, Trang thiết bị y tế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</w:p>
        </w:tc>
      </w:tr>
      <w:tr w:rsidR="009E510B" w:rsidTr="009E510B">
        <w:tc>
          <w:tcPr>
            <w:tcW w:w="566" w:type="dxa"/>
          </w:tcPr>
          <w:p w:rsidR="009E510B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31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Phạm Tuấn Dũng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Cử nhân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Cử nhân điều dưỡng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005748/BG-CCHN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Điều dưỡng đa khoa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134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216" w:type="dxa"/>
            <w:vMerge/>
          </w:tcPr>
          <w:p w:rsidR="009E510B" w:rsidRPr="002E748F" w:rsidRDefault="009E510B" w:rsidP="00342534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Phòng Điều Dưỡng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510B" w:rsidRDefault="009E510B" w:rsidP="009E510B">
            <w:pPr>
              <w:jc w:val="center"/>
              <w:rPr>
                <w:color w:val="000000"/>
                <w:szCs w:val="28"/>
              </w:rPr>
            </w:pPr>
          </w:p>
        </w:tc>
      </w:tr>
      <w:tr w:rsidR="00342534" w:rsidTr="004E3936">
        <w:tc>
          <w:tcPr>
            <w:tcW w:w="15920" w:type="dxa"/>
            <w:gridSpan w:val="11"/>
          </w:tcPr>
          <w:p w:rsidR="00342534" w:rsidRPr="002E748F" w:rsidRDefault="00342534" w:rsidP="00342534">
            <w:pPr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2E748F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Tống số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31</w:t>
            </w:r>
            <w:r w:rsidRPr="002E748F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người</w:t>
            </w:r>
          </w:p>
        </w:tc>
      </w:tr>
    </w:tbl>
    <w:p w:rsidR="009D518D" w:rsidRPr="009D518D" w:rsidRDefault="009D518D" w:rsidP="009D518D">
      <w:pPr>
        <w:spacing w:after="0"/>
        <w:jc w:val="both"/>
        <w:rPr>
          <w:sz w:val="26"/>
          <w:szCs w:val="26"/>
          <w:lang w:val="en-US"/>
        </w:rPr>
      </w:pPr>
    </w:p>
    <w:p w:rsidR="00B52DB8" w:rsidRDefault="00B52DB8"/>
    <w:sectPr w:rsidR="00B52DB8" w:rsidSect="0060254F">
      <w:pgSz w:w="16838" w:h="11906" w:orient="landscape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85FF6"/>
    <w:rsid w:val="00004AF8"/>
    <w:rsid w:val="000633C9"/>
    <w:rsid w:val="00140CC3"/>
    <w:rsid w:val="00160D93"/>
    <w:rsid w:val="00184C6C"/>
    <w:rsid w:val="001B1FB1"/>
    <w:rsid w:val="001E4E3B"/>
    <w:rsid w:val="002A28A2"/>
    <w:rsid w:val="002D7C27"/>
    <w:rsid w:val="002E748F"/>
    <w:rsid w:val="002F1559"/>
    <w:rsid w:val="00301AF7"/>
    <w:rsid w:val="00312878"/>
    <w:rsid w:val="00342534"/>
    <w:rsid w:val="00343137"/>
    <w:rsid w:val="00353500"/>
    <w:rsid w:val="003C1F49"/>
    <w:rsid w:val="003F2F2D"/>
    <w:rsid w:val="004A3DE6"/>
    <w:rsid w:val="004C2A59"/>
    <w:rsid w:val="005632A6"/>
    <w:rsid w:val="0060254F"/>
    <w:rsid w:val="0061331E"/>
    <w:rsid w:val="00696133"/>
    <w:rsid w:val="006A170E"/>
    <w:rsid w:val="006C0083"/>
    <w:rsid w:val="007270D6"/>
    <w:rsid w:val="007F5428"/>
    <w:rsid w:val="0081474D"/>
    <w:rsid w:val="00826D6F"/>
    <w:rsid w:val="00826EE2"/>
    <w:rsid w:val="008314C1"/>
    <w:rsid w:val="00843516"/>
    <w:rsid w:val="0086705A"/>
    <w:rsid w:val="009B40DD"/>
    <w:rsid w:val="009C1B0B"/>
    <w:rsid w:val="009C22EE"/>
    <w:rsid w:val="009D0944"/>
    <w:rsid w:val="009D48B1"/>
    <w:rsid w:val="009D518D"/>
    <w:rsid w:val="009E510B"/>
    <w:rsid w:val="00A34FDC"/>
    <w:rsid w:val="00AB70B9"/>
    <w:rsid w:val="00AB77C3"/>
    <w:rsid w:val="00AC0A17"/>
    <w:rsid w:val="00AD1097"/>
    <w:rsid w:val="00B52DB8"/>
    <w:rsid w:val="00B70D7D"/>
    <w:rsid w:val="00B72F7C"/>
    <w:rsid w:val="00BF23A7"/>
    <w:rsid w:val="00C639C7"/>
    <w:rsid w:val="00C66FAB"/>
    <w:rsid w:val="00C85FF6"/>
    <w:rsid w:val="00C8736C"/>
    <w:rsid w:val="00C94DDC"/>
    <w:rsid w:val="00CE0FD0"/>
    <w:rsid w:val="00D3021A"/>
    <w:rsid w:val="00DA31B9"/>
    <w:rsid w:val="00E06C96"/>
    <w:rsid w:val="00E53FF2"/>
    <w:rsid w:val="00E72CFE"/>
    <w:rsid w:val="00E86B4A"/>
    <w:rsid w:val="00F02BC1"/>
    <w:rsid w:val="00F15421"/>
    <w:rsid w:val="00F31E3E"/>
    <w:rsid w:val="00F84C56"/>
    <w:rsid w:val="00FE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6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NguyenAn</cp:lastModifiedBy>
  <cp:revision>28</cp:revision>
  <cp:lastPrinted>2022-05-24T04:22:00Z</cp:lastPrinted>
  <dcterms:created xsi:type="dcterms:W3CDTF">2021-02-18T03:12:00Z</dcterms:created>
  <dcterms:modified xsi:type="dcterms:W3CDTF">2024-04-08T03:01:00Z</dcterms:modified>
</cp:coreProperties>
</file>